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5AB5" w14:textId="1C4345AF" w:rsidR="001468B9" w:rsidRDefault="00810DCF" w:rsidP="001468B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 xml:space="preserve">Přihláška na Příměstský tábor pro </w:t>
      </w:r>
      <w:proofErr w:type="spellStart"/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škol</w:t>
      </w:r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t>k</w:t>
      </w: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áčky</w:t>
      </w:r>
      <w:proofErr w:type="spellEnd"/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br/>
      </w:r>
    </w:p>
    <w:p w14:paraId="32A69BD9" w14:textId="5849A312" w:rsidR="00A82567" w:rsidRPr="001468B9" w:rsidRDefault="001468B9" w:rsidP="001468B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Pořadatel: </w:t>
      </w:r>
      <w:r w:rsidR="003E5C36">
        <w:rPr>
          <w:rFonts w:ascii="Calibri" w:hAnsi="Calibri" w:cs="Calibri"/>
          <w:sz w:val="32"/>
          <w:szCs w:val="32"/>
        </w:rPr>
        <w:t>Obec Velehrad, Hradišťská 231, 687 06 Velehrad</w:t>
      </w:r>
      <w:r>
        <w:rPr>
          <w:rFonts w:ascii="Calibri" w:hAnsi="Calibri" w:cs="Calibri"/>
          <w:sz w:val="32"/>
          <w:szCs w:val="32"/>
        </w:rPr>
        <w:br/>
        <w:t xml:space="preserve">Termín tábora: </w:t>
      </w:r>
      <w:r w:rsidR="003E5C36">
        <w:rPr>
          <w:rFonts w:ascii="Calibri" w:hAnsi="Calibri" w:cs="Calibri"/>
          <w:sz w:val="32"/>
          <w:szCs w:val="32"/>
        </w:rPr>
        <w:t>22.7. – 26.7.2024</w:t>
      </w:r>
      <w:r w:rsidR="00A82567">
        <w:rPr>
          <w:rFonts w:ascii="Calibri" w:hAnsi="Calibri" w:cs="Calibri"/>
          <w:sz w:val="32"/>
          <w:szCs w:val="32"/>
        </w:rPr>
        <w:br/>
        <w:t xml:space="preserve">Místo </w:t>
      </w:r>
      <w:r w:rsidR="00135E98">
        <w:rPr>
          <w:rFonts w:ascii="Calibri" w:hAnsi="Calibri" w:cs="Calibri"/>
          <w:sz w:val="32"/>
          <w:szCs w:val="32"/>
        </w:rPr>
        <w:t xml:space="preserve">konání </w:t>
      </w:r>
      <w:r w:rsidR="00A82567">
        <w:rPr>
          <w:rFonts w:ascii="Calibri" w:hAnsi="Calibri" w:cs="Calibri"/>
          <w:sz w:val="32"/>
          <w:szCs w:val="32"/>
        </w:rPr>
        <w:t xml:space="preserve">tábora: </w:t>
      </w:r>
      <w:r w:rsidR="003E5C36">
        <w:rPr>
          <w:rFonts w:ascii="Calibri" w:hAnsi="Calibri" w:cs="Calibri"/>
          <w:sz w:val="32"/>
          <w:szCs w:val="32"/>
        </w:rPr>
        <w:t>Turistické centrum Velehrad, společenský sál</w:t>
      </w:r>
    </w:p>
    <w:p w14:paraId="0469BD0F" w14:textId="54A1412D" w:rsidR="00810DCF" w:rsidRPr="00D94A28" w:rsidRDefault="00810DCF" w:rsidP="00810DCF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Údaje o dítěti: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D94A28" w:rsidRPr="00D94A28" w14:paraId="32043482" w14:textId="77777777" w:rsidTr="002975DA">
        <w:trPr>
          <w:trHeight w:val="285"/>
        </w:trPr>
        <w:tc>
          <w:tcPr>
            <w:tcW w:w="10156" w:type="dxa"/>
          </w:tcPr>
          <w:p w14:paraId="0C29934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dítěte:</w:t>
            </w:r>
          </w:p>
        </w:tc>
      </w:tr>
      <w:tr w:rsidR="00D94A28" w:rsidRPr="00D94A28" w14:paraId="6AC19984" w14:textId="77777777" w:rsidTr="002975DA">
        <w:trPr>
          <w:trHeight w:val="285"/>
        </w:trPr>
        <w:tc>
          <w:tcPr>
            <w:tcW w:w="10156" w:type="dxa"/>
          </w:tcPr>
          <w:p w14:paraId="665F22A9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Datum narození:</w:t>
            </w:r>
          </w:p>
        </w:tc>
      </w:tr>
      <w:tr w:rsidR="00D94A28" w:rsidRPr="00D94A28" w14:paraId="357FF44E" w14:textId="77777777" w:rsidTr="002975DA">
        <w:trPr>
          <w:trHeight w:val="300"/>
        </w:trPr>
        <w:tc>
          <w:tcPr>
            <w:tcW w:w="10156" w:type="dxa"/>
          </w:tcPr>
          <w:p w14:paraId="202B3AE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Adresa trvalého bydliště:</w:t>
            </w:r>
          </w:p>
        </w:tc>
      </w:tr>
    </w:tbl>
    <w:p w14:paraId="71A6CCE1" w14:textId="5D12CB79" w:rsidR="00810DCF" w:rsidRPr="00D94A28" w:rsidRDefault="00856A7D" w:rsidP="00135E98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810DCF" w:rsidRPr="00856A7D">
        <w:rPr>
          <w:rFonts w:ascii="Calibri" w:hAnsi="Calibri" w:cs="Calibri"/>
          <w:sz w:val="32"/>
          <w:szCs w:val="32"/>
          <w:highlight w:val="yellow"/>
          <w:u w:val="single"/>
        </w:rPr>
        <w:t>Informace o rodičích: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D94A28" w:rsidRPr="00D94A28" w14:paraId="2BD1FCC3" w14:textId="77777777" w:rsidTr="002975DA">
        <w:trPr>
          <w:trHeight w:val="285"/>
        </w:trPr>
        <w:tc>
          <w:tcPr>
            <w:tcW w:w="10172" w:type="dxa"/>
          </w:tcPr>
          <w:p w14:paraId="320CB03E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matky:</w:t>
            </w:r>
          </w:p>
        </w:tc>
      </w:tr>
      <w:tr w:rsidR="00D94A28" w:rsidRPr="00D94A28" w14:paraId="288DE756" w14:textId="77777777" w:rsidTr="002975DA">
        <w:trPr>
          <w:trHeight w:val="285"/>
        </w:trPr>
        <w:tc>
          <w:tcPr>
            <w:tcW w:w="10172" w:type="dxa"/>
          </w:tcPr>
          <w:p w14:paraId="31DA8E32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matky:</w:t>
            </w:r>
          </w:p>
        </w:tc>
      </w:tr>
      <w:tr w:rsidR="00D94A28" w:rsidRPr="00D94A28" w14:paraId="373F5864" w14:textId="77777777" w:rsidTr="002975DA">
        <w:trPr>
          <w:trHeight w:val="300"/>
        </w:trPr>
        <w:tc>
          <w:tcPr>
            <w:tcW w:w="10172" w:type="dxa"/>
          </w:tcPr>
          <w:p w14:paraId="66F0998B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matky:</w:t>
            </w:r>
          </w:p>
        </w:tc>
      </w:tr>
      <w:tr w:rsidR="00D94A28" w:rsidRPr="00D94A28" w14:paraId="61AB24AC" w14:textId="77777777" w:rsidTr="002975DA">
        <w:trPr>
          <w:trHeight w:val="285"/>
        </w:trPr>
        <w:tc>
          <w:tcPr>
            <w:tcW w:w="10172" w:type="dxa"/>
          </w:tcPr>
          <w:p w14:paraId="142EC794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otce:</w:t>
            </w:r>
          </w:p>
        </w:tc>
      </w:tr>
      <w:tr w:rsidR="00D94A28" w:rsidRPr="00D94A28" w14:paraId="1B5E4899" w14:textId="77777777" w:rsidTr="002975DA">
        <w:trPr>
          <w:trHeight w:val="285"/>
        </w:trPr>
        <w:tc>
          <w:tcPr>
            <w:tcW w:w="10172" w:type="dxa"/>
          </w:tcPr>
          <w:p w14:paraId="7DAAC541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otce:</w:t>
            </w:r>
          </w:p>
        </w:tc>
      </w:tr>
      <w:tr w:rsidR="00D94A28" w:rsidRPr="00D94A28" w14:paraId="152B670D" w14:textId="77777777" w:rsidTr="002975DA">
        <w:trPr>
          <w:trHeight w:val="285"/>
        </w:trPr>
        <w:tc>
          <w:tcPr>
            <w:tcW w:w="10172" w:type="dxa"/>
          </w:tcPr>
          <w:p w14:paraId="0B13E456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otce:</w:t>
            </w:r>
          </w:p>
        </w:tc>
      </w:tr>
    </w:tbl>
    <w:p w14:paraId="344B87BE" w14:textId="01A77D07" w:rsidR="005454B3" w:rsidRPr="00D94A28" w:rsidRDefault="00856A7D" w:rsidP="005454B3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A82567">
        <w:rPr>
          <w:rFonts w:ascii="Calibri" w:hAnsi="Calibri" w:cs="Calibri"/>
          <w:sz w:val="32"/>
          <w:szCs w:val="32"/>
          <w:highlight w:val="yellow"/>
          <w:u w:val="single"/>
        </w:rPr>
        <w:t>Přihláška a platba</w:t>
      </w:r>
      <w:r w:rsidR="005454B3" w:rsidRPr="00856A7D">
        <w:rPr>
          <w:rFonts w:ascii="Calibri" w:hAnsi="Calibri" w:cs="Calibri"/>
          <w:sz w:val="32"/>
          <w:szCs w:val="32"/>
          <w:highlight w:val="yellow"/>
          <w:u w:val="single"/>
        </w:rPr>
        <w:t>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E5D9B" w:rsidRPr="00CE5D9B" w14:paraId="73BCD16A" w14:textId="77777777" w:rsidTr="003E5C36">
        <w:trPr>
          <w:trHeight w:val="236"/>
        </w:trPr>
        <w:tc>
          <w:tcPr>
            <w:tcW w:w="10187" w:type="dxa"/>
          </w:tcPr>
          <w:p w14:paraId="042DFFD9" w14:textId="77491500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Vyplněnou přihlášku zašlete do 8.4.2024 n</w:t>
            </w:r>
            <w:r w:rsidR="000B19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</w:t>
            </w:r>
            <w:hyperlink r:id="rId7" w:history="1">
              <w:r w:rsidR="003E5C36" w:rsidRPr="00B90F43">
                <w:rPr>
                  <w:rStyle w:val="Hypertextovodkaz"/>
                  <w:rFonts w:ascii="Calibri" w:hAnsi="Calibri" w:cs="Calibri"/>
                  <w:sz w:val="24"/>
                  <w:szCs w:val="24"/>
                </w:rPr>
                <w:t>i</w:t>
              </w:r>
              <w:r w:rsidR="003E5C36" w:rsidRPr="00B90F43">
                <w:rPr>
                  <w:rStyle w:val="Hypertextovodkaz"/>
                  <w:sz w:val="24"/>
                  <w:szCs w:val="24"/>
                </w:rPr>
                <w:t>nfo@velehrad.cz</w:t>
              </w:r>
            </w:hyperlink>
            <w:r w:rsidR="000B19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nebo osobně doručte </w:t>
            </w:r>
            <w:r w:rsidR="003E5C36">
              <w:rPr>
                <w:rFonts w:ascii="Calibri" w:hAnsi="Calibri" w:cs="Calibri"/>
                <w:color w:val="000000"/>
                <w:sz w:val="24"/>
                <w:szCs w:val="24"/>
              </w:rPr>
              <w:t>na OÚ Velehrad</w:t>
            </w:r>
          </w:p>
        </w:tc>
      </w:tr>
      <w:tr w:rsidR="00CE5D9B" w:rsidRPr="00CE5D9B" w14:paraId="71A8777B" w14:textId="77777777" w:rsidTr="002975DA">
        <w:trPr>
          <w:trHeight w:val="280"/>
        </w:trPr>
        <w:tc>
          <w:tcPr>
            <w:tcW w:w="10187" w:type="dxa"/>
          </w:tcPr>
          <w:p w14:paraId="2DBAC872" w14:textId="2FEB22ED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>Uhraďte nevratnou zálohu ve výši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Kč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 8.4.2024 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 účet obce s uvedením textu do zprávy pro příjemce: </w:t>
            </w:r>
            <w:r w:rsidR="008F3BFA">
              <w:rPr>
                <w:rFonts w:ascii="Calibri" w:hAnsi="Calibri" w:cs="Calibri"/>
                <w:color w:val="FF0000"/>
                <w:sz w:val="24"/>
                <w:szCs w:val="24"/>
              </w:rPr>
              <w:t>t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ábor + </w:t>
            </w:r>
            <w:r w:rsidR="00235340">
              <w:rPr>
                <w:rFonts w:ascii="Calibri" w:hAnsi="Calibri" w:cs="Calibri"/>
                <w:color w:val="FF0000"/>
                <w:sz w:val="24"/>
                <w:szCs w:val="24"/>
              </w:rPr>
              <w:t>j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>méno a příjemní dítěte.</w:t>
            </w:r>
          </w:p>
        </w:tc>
      </w:tr>
      <w:tr w:rsidR="007D2C95" w:rsidRPr="00CE5D9B" w14:paraId="7AC885B3" w14:textId="77777777" w:rsidTr="002975DA">
        <w:trPr>
          <w:trHeight w:val="266"/>
        </w:trPr>
        <w:tc>
          <w:tcPr>
            <w:tcW w:w="10187" w:type="dxa"/>
          </w:tcPr>
          <w:p w14:paraId="454ECAD7" w14:textId="08AA9D65" w:rsidR="007D2C95" w:rsidRPr="00AE6C67" w:rsidRDefault="00831747" w:rsidP="007D2C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 w:rsidR="007D2C95">
              <w:rPr>
                <w:rFonts w:ascii="Calibri" w:hAnsi="Calibri" w:cs="Calibri"/>
                <w:sz w:val="24"/>
                <w:szCs w:val="24"/>
              </w:rPr>
              <w:t>íslo účtu:</w:t>
            </w:r>
            <w:r w:rsidR="00E726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E5C36" w:rsidRPr="003E5C36">
              <w:rPr>
                <w:rFonts w:ascii="Calibri" w:hAnsi="Calibri" w:cs="Calibri"/>
                <w:color w:val="000000"/>
                <w:sz w:val="24"/>
                <w:szCs w:val="24"/>
              </w:rPr>
              <w:t>1543059329/0800</w:t>
            </w:r>
          </w:p>
        </w:tc>
      </w:tr>
    </w:tbl>
    <w:p w14:paraId="0D8F480C" w14:textId="77777777" w:rsidR="00AE6C67" w:rsidRDefault="00AE6C67" w:rsidP="00D82699">
      <w:pPr>
        <w:rPr>
          <w:rFonts w:ascii="Calibri" w:hAnsi="Calibri" w:cs="Calibri"/>
          <w:sz w:val="32"/>
          <w:szCs w:val="32"/>
          <w:highlight w:val="yellow"/>
          <w:u w:val="single"/>
        </w:rPr>
      </w:pPr>
    </w:p>
    <w:p w14:paraId="0A5BFFB6" w14:textId="79BE1DEF" w:rsidR="00AE6C67" w:rsidRPr="00D94A28" w:rsidRDefault="00D82699" w:rsidP="00D82699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Souhlas a podpis:</w:t>
      </w:r>
    </w:p>
    <w:p w14:paraId="33342515" w14:textId="7ABAD17B" w:rsidR="00D82699" w:rsidRPr="002975DA" w:rsidRDefault="00D82699" w:rsidP="002975DA">
      <w:pPr>
        <w:rPr>
          <w:rFonts w:ascii="Calibri" w:hAnsi="Calibri" w:cs="Calibri"/>
          <w:sz w:val="24"/>
          <w:szCs w:val="24"/>
          <w:u w:val="single"/>
        </w:rPr>
      </w:pPr>
      <w:r w:rsidRPr="002975DA">
        <w:rPr>
          <w:rFonts w:ascii="Calibri" w:hAnsi="Calibri" w:cs="Calibri"/>
          <w:sz w:val="24"/>
          <w:szCs w:val="24"/>
        </w:rPr>
        <w:t>Prohlašuji, že všechny údaje poskytnuté v této přihlášce jsou pravdivé a souhlasím se zpracováním osobních údajů v souladu se zákony o ochraně osobních údajů.</w:t>
      </w:r>
    </w:p>
    <w:p w14:paraId="62530C72" w14:textId="77777777" w:rsidR="00D82699" w:rsidRDefault="00D82699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6CFAEF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4FB38F4F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5D5B9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CE4900" w14:textId="1C2DBF2A" w:rsid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        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9D3B96B" w14:textId="5703766B" w:rsidR="00D82699" w:rsidRPr="00D94A28" w:rsidRDefault="00D94A28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  <w:r w:rsidRPr="00D94A2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 w:rsidRPr="00D94A28">
        <w:rPr>
          <w:rFonts w:ascii="Calibri" w:hAnsi="Calibri" w:cs="Calibri"/>
          <w:sz w:val="24"/>
          <w:szCs w:val="24"/>
        </w:rPr>
        <w:t xml:space="preserve">  Datum a podpis</w:t>
      </w:r>
    </w:p>
    <w:p w14:paraId="3C58226F" w14:textId="77777777" w:rsidR="00D82699" w:rsidRP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</w:p>
    <w:sectPr w:rsidR="00D82699" w:rsidRPr="00D82699" w:rsidSect="00904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3A40" w14:textId="77777777" w:rsidR="00904DE3" w:rsidRDefault="00904DE3" w:rsidP="00D82699">
      <w:pPr>
        <w:spacing w:after="0" w:line="240" w:lineRule="auto"/>
      </w:pPr>
      <w:r>
        <w:separator/>
      </w:r>
    </w:p>
  </w:endnote>
  <w:endnote w:type="continuationSeparator" w:id="0">
    <w:p w14:paraId="0857B7AF" w14:textId="77777777" w:rsidR="00904DE3" w:rsidRDefault="00904DE3" w:rsidP="00D8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DBF3" w14:textId="77777777" w:rsidR="00904DE3" w:rsidRDefault="00904DE3" w:rsidP="00D82699">
      <w:pPr>
        <w:spacing w:after="0" w:line="240" w:lineRule="auto"/>
      </w:pPr>
      <w:r>
        <w:separator/>
      </w:r>
    </w:p>
  </w:footnote>
  <w:footnote w:type="continuationSeparator" w:id="0">
    <w:p w14:paraId="368CEF5A" w14:textId="77777777" w:rsidR="00904DE3" w:rsidRDefault="00904DE3" w:rsidP="00D8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7F4"/>
    <w:multiLevelType w:val="hybridMultilevel"/>
    <w:tmpl w:val="ABDA7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E5D"/>
    <w:multiLevelType w:val="hybridMultilevel"/>
    <w:tmpl w:val="0B60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39E2"/>
    <w:multiLevelType w:val="hybridMultilevel"/>
    <w:tmpl w:val="C646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022"/>
    <w:multiLevelType w:val="hybridMultilevel"/>
    <w:tmpl w:val="03B6C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56D0"/>
    <w:multiLevelType w:val="hybridMultilevel"/>
    <w:tmpl w:val="5C4C6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1EC"/>
    <w:multiLevelType w:val="hybridMultilevel"/>
    <w:tmpl w:val="135C0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7AC"/>
    <w:multiLevelType w:val="hybridMultilevel"/>
    <w:tmpl w:val="3AEE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22BE5"/>
    <w:multiLevelType w:val="hybridMultilevel"/>
    <w:tmpl w:val="4D066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05BF6"/>
    <w:multiLevelType w:val="hybridMultilevel"/>
    <w:tmpl w:val="47D067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5840258">
    <w:abstractNumId w:val="4"/>
  </w:num>
  <w:num w:numId="2" w16cid:durableId="22560420">
    <w:abstractNumId w:val="7"/>
  </w:num>
  <w:num w:numId="3" w16cid:durableId="1390181006">
    <w:abstractNumId w:val="8"/>
  </w:num>
  <w:num w:numId="4" w16cid:durableId="86736134">
    <w:abstractNumId w:val="2"/>
  </w:num>
  <w:num w:numId="5" w16cid:durableId="235015325">
    <w:abstractNumId w:val="1"/>
  </w:num>
  <w:num w:numId="6" w16cid:durableId="1862086952">
    <w:abstractNumId w:val="0"/>
  </w:num>
  <w:num w:numId="7" w16cid:durableId="965816177">
    <w:abstractNumId w:val="5"/>
  </w:num>
  <w:num w:numId="8" w16cid:durableId="425931320">
    <w:abstractNumId w:val="6"/>
  </w:num>
  <w:num w:numId="9" w16cid:durableId="133819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F"/>
    <w:rsid w:val="00001709"/>
    <w:rsid w:val="00063B7D"/>
    <w:rsid w:val="000B1975"/>
    <w:rsid w:val="00135E98"/>
    <w:rsid w:val="001468B9"/>
    <w:rsid w:val="00235340"/>
    <w:rsid w:val="002975DA"/>
    <w:rsid w:val="00347775"/>
    <w:rsid w:val="003E5C36"/>
    <w:rsid w:val="0046619B"/>
    <w:rsid w:val="005454B3"/>
    <w:rsid w:val="007D2C95"/>
    <w:rsid w:val="00810DCF"/>
    <w:rsid w:val="00831747"/>
    <w:rsid w:val="00856A7D"/>
    <w:rsid w:val="008665FC"/>
    <w:rsid w:val="008F2057"/>
    <w:rsid w:val="008F3BFA"/>
    <w:rsid w:val="00904DE3"/>
    <w:rsid w:val="0098114A"/>
    <w:rsid w:val="00A1349B"/>
    <w:rsid w:val="00A82567"/>
    <w:rsid w:val="00AE6C67"/>
    <w:rsid w:val="00B97931"/>
    <w:rsid w:val="00CE5D9B"/>
    <w:rsid w:val="00D0791A"/>
    <w:rsid w:val="00D179AA"/>
    <w:rsid w:val="00D82699"/>
    <w:rsid w:val="00D94A28"/>
    <w:rsid w:val="00DD0835"/>
    <w:rsid w:val="00E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5C42"/>
  <w15:chartTrackingRefBased/>
  <w15:docId w15:val="{91DBCEBB-C3B1-4EBE-9A5F-90680E0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D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D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D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D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D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D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D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D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D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D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D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99"/>
  </w:style>
  <w:style w:type="paragraph" w:styleId="Zpat">
    <w:name w:val="footer"/>
    <w:basedOn w:val="Normln"/>
    <w:link w:val="Zpat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99"/>
  </w:style>
  <w:style w:type="table" w:styleId="Mkatabulky">
    <w:name w:val="Table Grid"/>
    <w:basedOn w:val="Normlntabulka"/>
    <w:uiPriority w:val="39"/>
    <w:rsid w:val="00D9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94A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8317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lehr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Toufarová</dc:creator>
  <cp:keywords/>
  <dc:description/>
  <cp:lastModifiedBy>Eva Toufarová</cp:lastModifiedBy>
  <cp:revision>12</cp:revision>
  <dcterms:created xsi:type="dcterms:W3CDTF">2024-03-12T13:21:00Z</dcterms:created>
  <dcterms:modified xsi:type="dcterms:W3CDTF">2024-03-20T06:57:00Z</dcterms:modified>
</cp:coreProperties>
</file>